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04" w:rsidRPr="00954B8D" w:rsidRDefault="00954B8D" w:rsidP="00954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B8D">
        <w:rPr>
          <w:rFonts w:ascii="Times New Roman" w:hAnsi="Times New Roman" w:cs="Times New Roman"/>
          <w:sz w:val="28"/>
          <w:szCs w:val="28"/>
        </w:rPr>
        <w:t>Panevėžio rajono Vadoklių pagrindinė mokykla.</w:t>
      </w:r>
    </w:p>
    <w:p w:rsidR="00954B8D" w:rsidRPr="00954B8D" w:rsidRDefault="00954B8D" w:rsidP="00954B8D">
      <w:pPr>
        <w:rPr>
          <w:rFonts w:ascii="Times New Roman" w:hAnsi="Times New Roman" w:cs="Times New Roman"/>
          <w:sz w:val="24"/>
          <w:szCs w:val="24"/>
        </w:rPr>
      </w:pPr>
    </w:p>
    <w:p w:rsidR="00954B8D" w:rsidRPr="00954B8D" w:rsidRDefault="00954B8D" w:rsidP="00954B8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54B8D">
        <w:rPr>
          <w:rFonts w:ascii="Times New Roman" w:hAnsi="Times New Roman" w:cs="Times New Roman"/>
          <w:sz w:val="24"/>
          <w:szCs w:val="24"/>
        </w:rPr>
        <w:t>Prisijungdami prie iniciatyvos „Šok į tėvų klumpes“ mūsų mokyklos mokiniai lankėsi: miestelio gaistinėje, bibliotekoje, parduotuvėje, taip pat aptarė bendruomenės kūrimą ir darbą – su bendruomenės nariais. Aplankė Vaidos Karpavičienės įmonę kur susipažino su maisto gamyba ir verslo kūrimu bei vystymu.</w:t>
      </w:r>
    </w:p>
    <w:p w:rsidR="00954B8D" w:rsidRDefault="00954B8D" w:rsidP="00954B8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54B8D">
        <w:rPr>
          <w:rFonts w:ascii="Times New Roman" w:hAnsi="Times New Roman" w:cs="Times New Roman"/>
          <w:sz w:val="24"/>
          <w:szCs w:val="24"/>
        </w:rPr>
        <w:t>Birželio 1d. į mokyklą pasikvietėme floristę, kuri supažindino su darbo specifika, įrankiais. Mokiniai kartu gamino floristinę kompoziciją.</w:t>
      </w:r>
    </w:p>
    <w:p w:rsidR="00954B8D" w:rsidRPr="00954B8D" w:rsidRDefault="00954B8D" w:rsidP="00954B8D">
      <w:pPr>
        <w:ind w:firstLine="12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Karjeros ugdymo būrelio vadovė Regina Repčienė</w:t>
      </w:r>
    </w:p>
    <w:sectPr w:rsidR="00954B8D" w:rsidRPr="00954B8D" w:rsidSect="002901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54B8D"/>
    <w:rsid w:val="00290104"/>
    <w:rsid w:val="0095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04"/>
  </w:style>
  <w:style w:type="paragraph" w:styleId="Heading1">
    <w:name w:val="heading 1"/>
    <w:basedOn w:val="Normal"/>
    <w:next w:val="Normal"/>
    <w:link w:val="Heading1Char"/>
    <w:uiPriority w:val="9"/>
    <w:qFormat/>
    <w:rsid w:val="00954B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B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2018-06-18T05:22:00Z</dcterms:created>
  <dcterms:modified xsi:type="dcterms:W3CDTF">2018-06-18T05:30:00Z</dcterms:modified>
</cp:coreProperties>
</file>